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47A" w:rsidRDefault="00E4747A" w:rsidP="00F244E1">
      <w:pPr>
        <w:adjustRightInd w:val="0"/>
        <w:snapToGrid w:val="0"/>
        <w:jc w:val="center"/>
        <w:rPr>
          <w:rFonts w:ascii="黑体" w:eastAsia="黑体" w:hAnsi="黑体"/>
          <w:sz w:val="36"/>
          <w:szCs w:val="36"/>
        </w:rPr>
      </w:pPr>
      <w:r w:rsidRPr="00E4747A">
        <w:rPr>
          <w:rFonts w:ascii="黑体" w:eastAsia="黑体" w:hAnsi="黑体" w:hint="eastAsia"/>
          <w:sz w:val="36"/>
          <w:szCs w:val="36"/>
        </w:rPr>
        <w:t>计算机科学与工程学院研究生</w:t>
      </w:r>
    </w:p>
    <w:p w:rsidR="005E1B6D" w:rsidRDefault="00E4747A" w:rsidP="00F244E1">
      <w:pPr>
        <w:adjustRightInd w:val="0"/>
        <w:snapToGrid w:val="0"/>
        <w:jc w:val="center"/>
        <w:rPr>
          <w:rFonts w:ascii="黑体" w:eastAsia="黑体" w:hAnsi="黑体"/>
          <w:sz w:val="36"/>
          <w:szCs w:val="36"/>
        </w:rPr>
      </w:pPr>
      <w:r w:rsidRPr="00E4747A">
        <w:rPr>
          <w:rFonts w:ascii="黑体" w:eastAsia="黑体" w:hAnsi="黑体" w:hint="eastAsia"/>
          <w:sz w:val="36"/>
          <w:szCs w:val="36"/>
        </w:rPr>
        <w:t>申请学位发表学术论文的期刊目录</w:t>
      </w:r>
      <w:r w:rsidR="001600E5">
        <w:rPr>
          <w:rFonts w:ascii="黑体" w:eastAsia="黑体" w:hAnsi="黑体" w:hint="eastAsia"/>
          <w:sz w:val="36"/>
          <w:szCs w:val="36"/>
        </w:rPr>
        <w:t>（2020</w:t>
      </w:r>
      <w:r w:rsidR="00B800E4">
        <w:rPr>
          <w:rFonts w:ascii="黑体" w:eastAsia="黑体" w:hAnsi="黑体" w:hint="eastAsia"/>
          <w:sz w:val="36"/>
          <w:szCs w:val="36"/>
        </w:rPr>
        <w:t>年修订</w:t>
      </w:r>
      <w:r w:rsidR="001600E5">
        <w:rPr>
          <w:rFonts w:ascii="黑体" w:eastAsia="黑体" w:hAnsi="黑体" w:hint="eastAsia"/>
          <w:sz w:val="36"/>
          <w:szCs w:val="36"/>
        </w:rPr>
        <w:t>）</w:t>
      </w:r>
    </w:p>
    <w:p w:rsidR="00E4747A" w:rsidRDefault="00E4747A" w:rsidP="00F244E1">
      <w:pPr>
        <w:adjustRightInd w:val="0"/>
        <w:snapToGrid w:val="0"/>
        <w:rPr>
          <w:rFonts w:ascii="黑体" w:eastAsia="黑体" w:hAnsi="黑体"/>
          <w:sz w:val="36"/>
          <w:szCs w:val="36"/>
        </w:rPr>
      </w:pPr>
    </w:p>
    <w:p w:rsidR="00E4747A" w:rsidRDefault="00E4747A" w:rsidP="00F244E1">
      <w:pPr>
        <w:adjustRightInd w:val="0"/>
        <w:snapToGrid w:val="0"/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计算机科学与工程学院</w:t>
      </w:r>
      <w:r w:rsidR="00D201A3">
        <w:rPr>
          <w:rFonts w:ascii="黑体" w:eastAsia="黑体" w:hAnsi="黑体" w:hint="eastAsia"/>
          <w:sz w:val="28"/>
          <w:szCs w:val="28"/>
        </w:rPr>
        <w:t>认可</w:t>
      </w:r>
      <w:r>
        <w:rPr>
          <w:rFonts w:ascii="黑体" w:eastAsia="黑体" w:hAnsi="黑体" w:hint="eastAsia"/>
          <w:sz w:val="28"/>
          <w:szCs w:val="28"/>
        </w:rPr>
        <w:t>A类期刊列表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7499"/>
      </w:tblGrid>
      <w:tr w:rsidR="00DE3BEC" w:rsidRPr="00F244E1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软件学报</w:t>
            </w:r>
          </w:p>
        </w:tc>
      </w:tr>
      <w:tr w:rsidR="00DE3BEC" w:rsidRPr="00F244E1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计算机学报</w:t>
            </w:r>
          </w:p>
        </w:tc>
      </w:tr>
      <w:tr w:rsidR="00DE3BEC" w:rsidRPr="00F244E1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中国科学：信息科学</w:t>
            </w:r>
          </w:p>
        </w:tc>
      </w:tr>
      <w:tr w:rsidR="00DE3BEC" w:rsidRPr="00F244E1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计算机研究与发展</w:t>
            </w:r>
          </w:p>
        </w:tc>
      </w:tr>
      <w:tr w:rsidR="00DE3BEC" w:rsidRPr="005F1BF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计算机辅助设计与图形学学报</w:t>
            </w:r>
          </w:p>
        </w:tc>
      </w:tr>
      <w:tr w:rsidR="00DE3BEC" w:rsidRPr="005F1BF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电子学报</w:t>
            </w:r>
          </w:p>
        </w:tc>
      </w:tr>
      <w:tr w:rsidR="00DE3BEC" w:rsidRPr="005F1BF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自动化学报</w:t>
            </w:r>
          </w:p>
        </w:tc>
      </w:tr>
      <w:tr w:rsidR="00DE3BEC" w:rsidRPr="005F1BF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工程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中国工程院战略咨询中心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国家科学评论（英文）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中国科技出版传媒股份有限公司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科学通报（英文版）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（中国科学院主办）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中国科学：数学（英文版）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（中国科学院主办）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计算数学（英文版）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中国科学院数学与系统科学研究院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中国科学：信息科学（英文版）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（中国科学院主办）</w:t>
            </w:r>
          </w:p>
        </w:tc>
      </w:tr>
      <w:tr w:rsidR="00DE3BEC" w:rsidRPr="00DE3BEC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DE3BEC" w:rsidRDefault="00DE3BEC" w:rsidP="00DE3BEC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DE3BEC"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自动化学报（英文版）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eastAsia="DengXian" w:hAnsi="Times New Roman" w:cs="Times New Roman" w:hint="eastAsia"/>
                <w:color w:val="000000"/>
                <w:sz w:val="20"/>
                <w:szCs w:val="20"/>
              </w:rPr>
              <w:t>（中国自动化学会）</w:t>
            </w:r>
          </w:p>
        </w:tc>
      </w:tr>
      <w:tr w:rsidR="00DE3BEC" w:rsidRPr="00F244E1" w:rsidTr="00F244E1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E3BEC" w:rsidRPr="00F244E1" w:rsidRDefault="00DE3BEC" w:rsidP="004130FF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ACM COMPUTING SURVEYS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ACM TRANSACTIONS ON DATABASE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ACM TRANSACTIONS ON GRAPHICS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ACM Transactions on Multimedia Computing Communications and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Ad Hoc Networks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ADVANCES IN ENGINEERING SOFTWARE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APPLIED SOFT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ARCHIVES OF COMPUTATIONAL METHODS IN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ARTIFICIAL INTELLIGENCE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ARTIFICIAL INTELLIGENCE IN MEDICINE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ARTIFICIAL INTELLIGENCE REVIEW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Big Data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Big Data Research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Business &amp; Information Systems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29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Cluster Computing-The Journal of Networks Software Tools and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CMC-Computers Materials &amp; Continua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COMMUNICATIONS OF THE ACM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 METHODS AND PROGRAMS IN BIOMEDICINE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 Science Review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 STANDARDS &amp; INTERFACES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COMPUTER-AIDED CIVIL AND INFRASTRUCTURE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COMPUTER-AIDED DESIGN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&amp; CHEMICAL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39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&amp; EDUCATION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lastRenderedPageBreak/>
              <w:t>40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&amp; INDUSTRIAL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&amp; STRUCTURES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AND ELECTRONICS IN AGRICULTURE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AND GEOTECHNICS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COMPUTERS IN INDUSTRY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DECISION SUPPORT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DESIGN AUTOMATION FOR EMBEDDED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Electronic Commerce Research and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EMPIRICAL SOFTWARE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49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ENGINEERING APPLICATIONS OF ARTIFICIAL INTELLIGENCE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ENGINEERING WITH COMPUTERS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ENVIRONMENTAL MODELLING &amp; SOFTWARE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EVOLUTIONARY COMPUTATION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EXPERT SYSTEMS WITH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Foundations and Trends in Information Retrieval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Future Generation Computer Systems-The International Journal of eScience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Fuzzy Optimization and Decision Making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FUZZY SETS AND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Human-centric Computing and Information Sciences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59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HUMAN-COMPUTER INTERACTION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Access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Communications Surveys and Tutorials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Computational Intelligence Magazine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Consumer Electronics Magazine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INTERNET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Internet of Things Journal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Journal of Biomedical and Health Informatics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MICRO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MULTIMEDIA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69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NETWORK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PERVASIVE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Systems Journal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Affective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Cloud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Cybernetics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Dependable and Secure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Emerging Topics in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EVOLUTIONARY COMPUTATION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FUZZY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79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IMAGE PROCESSING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Industrial Informatics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Information Forensics and Security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KNOWLEDGE AND DATA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MEDICAL IMAGING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MOBILE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lastRenderedPageBreak/>
              <w:t>85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MULTIMEDIA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Network and Service Management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Neural Networks and Learning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PATTERN ANALYSIS AND MACHINE INTELLIGENCE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RELIABILITY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Services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SOFTWARE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Systems Man Cybernetics-Systems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TRANSACTIONS ON VISUALIZATION AND COMPUTER GRAPHICS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WIRELESS COMMUNICATIONS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 Wireless Communications Letters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IEEE-ACM TRANSACTIONS ON NETWORKING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IMAGE AND VISION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INFORMATION &amp; MANAGEMENT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99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Information Fusion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INFORMATION PROCESSING &amp; MANAGEMENT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INFORMATION SCIENCES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INFORMATION SYSTEMS FRONTIERS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INTEGRATED COMPUTER-AIDED ENGINEERING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COMPUTER VISION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Fuzzy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GEOGRAPHICAL INFORMATION SCIENCE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INTELLIGENT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Neural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109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International Journal of Web and Grid Services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Internet Research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IT Professional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Ambient Intelligence and Humanized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Chemical Information and Modeling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Cheminformatics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Industrial Information Integration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Journal of </w:t>
            </w:r>
            <w:proofErr w:type="spellStart"/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Informetrics</w:t>
            </w:r>
            <w:proofErr w:type="spellEnd"/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INTELLIGENT MANUFACTURING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MANAGEMENT INFORMATION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NETWORK AND COMPUTER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Optical Communications and Networking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Statistical Software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STRATEGIC INFORMATION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JOURNAL OF THE AMERICAN MEDICAL INFORMATICS ASSOCIATION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KNOWLEDGE-BASED SYSTEMS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MATHEMATICAL PROGRAMMING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MEDICAL IMAGE ANALYSIS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4130FF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 w:rsidRPr="00F244E1">
              <w:rPr>
                <w:rFonts w:ascii="DengXian" w:eastAsia="DengXian" w:hint="eastAsia"/>
                <w:color w:val="000000"/>
                <w:sz w:val="22"/>
              </w:rPr>
              <w:t>127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MIS QUARTERLY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128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NEURAL COMPUTING &amp; APPLICATIONS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129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NEURAL NETWORKS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lastRenderedPageBreak/>
              <w:t>130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NEUROCOMPUTING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PATTERN RECOGNITION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132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PeerJ</w:t>
            </w:r>
            <w:proofErr w:type="spellEnd"/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 xml:space="preserve"> Computer Science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133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Proceedings of the VLDB Endowment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134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ROBOTICS AND COMPUTER-INTEGRATED MANUFACTURING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Semantic Web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STATISTICS AND COMPUTING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Swarm and Evolutionary Computation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USER MODELING AND USER-ADAPTED INTERACTION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139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VIRTUAL REALITY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140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Wiley Interdisciplinary Reviews-Data Mining and Knowledge Discovery</w:t>
            </w:r>
          </w:p>
        </w:tc>
      </w:tr>
      <w:tr w:rsidR="00DE3BEC" w:rsidRPr="00F244E1" w:rsidTr="00DE3BEC">
        <w:trPr>
          <w:trHeight w:val="2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DE3BEC" w:rsidRPr="00F244E1" w:rsidRDefault="00DE3BEC" w:rsidP="00F244E1">
            <w:pPr>
              <w:adjustRightInd w:val="0"/>
              <w:snapToGrid w:val="0"/>
              <w:jc w:val="right"/>
              <w:rPr>
                <w:rFonts w:ascii="DengXian" w:eastAsia="DengXian"/>
                <w:color w:val="000000"/>
                <w:sz w:val="22"/>
              </w:rPr>
            </w:pPr>
            <w:r>
              <w:rPr>
                <w:rFonts w:ascii="DengXian" w:eastAsia="DengXian" w:hint="eastAsia"/>
                <w:color w:val="000000"/>
                <w:sz w:val="22"/>
              </w:rPr>
              <w:t>141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3BEC" w:rsidRPr="00F244E1" w:rsidRDefault="00DE3BEC" w:rsidP="00F244E1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F244E1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WORLD WIDE WEB-INTERNET AND WEB INFORMATION SYSTEMS</w:t>
            </w:r>
          </w:p>
        </w:tc>
      </w:tr>
    </w:tbl>
    <w:p w:rsidR="00F244E1" w:rsidRDefault="00F244E1" w:rsidP="00F244E1">
      <w:pPr>
        <w:adjustRightInd w:val="0"/>
        <w:snapToGrid w:val="0"/>
        <w:jc w:val="both"/>
        <w:rPr>
          <w:rFonts w:ascii="黑体" w:eastAsia="黑体" w:hAnsi="黑体"/>
          <w:sz w:val="28"/>
          <w:szCs w:val="28"/>
        </w:rPr>
      </w:pPr>
    </w:p>
    <w:p w:rsidR="00F244E1" w:rsidRDefault="00F244E1" w:rsidP="00F244E1">
      <w:pPr>
        <w:adjustRightInd w:val="0"/>
        <w:snapToGrid w:val="0"/>
        <w:rPr>
          <w:rFonts w:ascii="黑体" w:eastAsia="黑体" w:hAnsi="黑体"/>
          <w:sz w:val="36"/>
          <w:szCs w:val="36"/>
        </w:rPr>
      </w:pPr>
    </w:p>
    <w:p w:rsidR="00F244E1" w:rsidRDefault="00F244E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/>
          <w:sz w:val="28"/>
          <w:szCs w:val="28"/>
        </w:rPr>
        <w:br w:type="page"/>
      </w:r>
    </w:p>
    <w:p w:rsidR="00F244E1" w:rsidRDefault="00F244E1" w:rsidP="00F244E1">
      <w:pPr>
        <w:adjustRightInd w:val="0"/>
        <w:snapToGrid w:val="0"/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计算机科学与工程学院</w:t>
      </w:r>
      <w:r w:rsidR="00D201A3">
        <w:rPr>
          <w:rFonts w:ascii="黑体" w:eastAsia="黑体" w:hAnsi="黑体" w:hint="eastAsia"/>
          <w:sz w:val="28"/>
          <w:szCs w:val="28"/>
        </w:rPr>
        <w:t>认可</w:t>
      </w:r>
      <w:r>
        <w:rPr>
          <w:rFonts w:ascii="黑体" w:eastAsia="黑体" w:hAnsi="黑体" w:hint="eastAsia"/>
          <w:sz w:val="28"/>
          <w:szCs w:val="28"/>
        </w:rPr>
        <w:t>B类期刊列表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6"/>
        <w:gridCol w:w="7895"/>
      </w:tblGrid>
      <w:tr w:rsidR="00F244E1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44E1" w:rsidRDefault="00F244E1" w:rsidP="00F244E1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44E1" w:rsidRDefault="00D201A3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通信学报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中文信息学报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模式识别与人工智能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信息安全学报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中国图像图形学报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系统仿真学报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计算机科学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小型微型计算机系统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计算机科学与探索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密码学报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国际自动化与计算杂志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中国科学院自动化研究所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主办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计算机科学前沿（英文）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高等教育出版社有限公司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）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系统工程理论与实践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中国系统工程学会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主办）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系统科学与复杂性（英文版）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中国科学院数学与系统科学研究院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主办）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信息与电子工程前沿（英文）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（中国工程院）</w:t>
            </w:r>
          </w:p>
        </w:tc>
      </w:tr>
      <w:tr w:rsidR="00D90B85" w:rsidRPr="00D201A3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01A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中国工程科学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（中国工程院）</w:t>
            </w:r>
          </w:p>
        </w:tc>
      </w:tr>
      <w:tr w:rsidR="00D90B85" w:rsidRP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201A3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0B85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中国科学院院刊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（中国科学院）</w:t>
            </w:r>
          </w:p>
        </w:tc>
      </w:tr>
      <w:tr w:rsidR="00D90B85" w:rsidRP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P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0B85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中国通信（英文版）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（中国通信学会）</w:t>
            </w:r>
          </w:p>
        </w:tc>
      </w:tr>
      <w:tr w:rsidR="00D90B85" w:rsidTr="00F244E1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ADVANCED ENGINEERING 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Memetic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Complex &amp; Intelligent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Machine Learning and Cybernetics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Big Data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VIRTUAL REALITY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METHODS AND PROGRAMS IN BIOMEDICINE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INFORMATION SYSTEMS FRONTIERS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PHYSICS COMMUNICATIONS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INFORMATION TECHNOLOGY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AUTONOMOUS ROBOTS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COMPUTERS &amp; SECURITY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BIOMEDICAL 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MACHINE LEARNING RESEARCH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Control of Network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Cluster Computing-The Journal of Networks Software Tools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COMPUTERS IN BIOLOGY AND MEDICINE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Optical Communications and Networking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COMPUTERS &amp; OPERATIONS RESEARCH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Computational Design and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STRUCTURAL AND MULTIDISCIPLINARY OPTIMIZATION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Human-Machine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INDUSTRIAL MANAGEMENT &amp; DATA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APPLIED INTELLIGENCE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INFORMATICA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 Journal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Science China-Information Sciences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NEUROINFORMATICS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Multimedia Computing Communications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PATTERN RECOGNITION LETTERS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INTELLIGENT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Semantic Web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HUMAN-COMPUTER STUDIES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Computer-Human Interaction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VISION AND IMAGE UNDERSTANDING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Egyptian Informatics Journal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Networks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IMAGE AND VISION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Haptics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PeerJ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Computer Science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SOFT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INFORMATION THEORY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MEDICAL 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IEEE-ACM Transactions on Computational Biology and Bioinformatics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COMPUTERS &amp; GEOSCIENCES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COMPUTATIONAL PHYSICS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COMPUTING IN CIVIL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the Association for Information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KNOWLEDGE AND INFORMATION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DATABASE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VLDB JOURNAL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CHEMOMETRICS AND INTELLIGENT LABORATORY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WORLD WIDE WEB-INTERNET AND WEB INFORMATION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NEURAL PROCESSING LETTERS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INFORMATION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SCIENTOMETRICS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Proceedings of the VLDB Endowment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COMPUTER INTEGRATED MANUFACTURING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ROBOTICS AND AUTONOMOUS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COMMUNICATIONS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STANDARDS &amp; INTERFACES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Sustainable Computing-Informatics &amp;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Peer-to-Peer Networking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Cloud Computing-Advances Systems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DESIGN AUTOMATION FOR EMBEDDED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Web and Grid Services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Molecular Informatics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INFORMATION AND SOFTWARE TECHNOLOGY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Pervasive and Mobile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Learning Technologies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COMPUTERS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SOCIAL SCIENCE COMPUTER REVIEW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APPROXIMATE REASONING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Big Data Research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Intelligent Systems and Technology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MACHINE LEARNING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Cognitive and Developmental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COMPUTERS &amp; ELECTRICAL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WIRELESS NETWORKS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Computational Science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DATA MINING AND KNOWLEDGE DISCOVERY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MOBILE NETWORKS &amp;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NETWORKS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EUROPEAN JOURNAL OF INFORMATION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PARALLEL AND DISTRIBUTED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SOFTWARE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Optical Switching and Networking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Frontiers in Neurorobotics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Interactive Multimedia and Artificial Intelligence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Swarm Intelligence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SYSTEMS ARCHITECTURE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COMPUTER-AIDED MOLECULAR DESIGN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COMPUTATIONAL LINGUISTICS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NEURAL COMPUTATION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ELECTRONIC COMMERCE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VISUAL COMMUNICATION AND IMAGE REPRESENTATION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FOUNDATIONS OF COMPUTATIONAL MATHEMATICS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Sensor Networks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SUPERCOMPUTING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SYSTEMS AND SOFTWARE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ARTIFICIAL INTELLIGENCE RESEARCH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Design &amp; Test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INTERNATIONAL JOURNAL OF </w:t>
            </w:r>
            <w:r w:rsidR="003505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HIGH </w:t>
            </w:r>
            <w:bookmarkStart w:id="0" w:name="_GoBack"/>
            <w:bookmarkEnd w:id="0"/>
            <w:r w:rsidR="003505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PERFORMANCE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COMPUTING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MULTIMEDIA TOOLS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SIAM Journal on Imaging Sciences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PARALLEL AND DISTRIBUTED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INTELLIGENT &amp; ROBOTIC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Web Semantics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SIMULATION MODELLING PRACTICE AND THEORY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SYSTEMS SCIENCE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COMPUTER GRAPHICS FORUM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Grid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SOFTWARE ENGINEERING AND METHODOLOGY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MATHEMATICAL SOFTWARE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SECURITY &amp; PRIVACY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Knowledge Discovery from Data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REQUIREMENTS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Bio-Inspired Computation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Transactions on Games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Software and Systems Modeling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Automated Software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Advances in Computers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Universal Access in the Information Society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MULTIDIMENSIONAL SYSTEMS AND SIGNAL PROCESSING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SOFTWARE-PRACTICE &amp; EXPERIENCE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BEHAVIOUR &amp; INFORMATION TECHNOLOGY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Genetic Programming and Evolvable Machines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Autonomous and Adaptive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Embedded Systems Letters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THE ACM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F244E1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GENERAL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REAL-TIME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IEEE COMPUTER GRAPHICS AND APPLICATIONS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MATHEMATICS AND COMPUTERS IN SIMULATION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Frontiers of Information Technology &amp; Electronic Engineering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COMPUTER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ACM Transactions on Internet Technology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HEURISTICS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PERFORMANCE EVALUATION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MULTIMEDIA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EXPERT SYSTEMS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DESIGNS CODES AND CRYPTOGRAPHY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Natural Computing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International Journal of Information Security</w:t>
            </w:r>
          </w:p>
        </w:tc>
      </w:tr>
      <w:tr w:rsidR="00D90B85" w:rsidTr="00D90B85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0B85" w:rsidRDefault="00D90B85" w:rsidP="004130FF">
            <w:pPr>
              <w:adjustRightInd w:val="0"/>
              <w:snapToGri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B85" w:rsidRDefault="00D90B85" w:rsidP="00F244E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JOURNAL OF COMPUTER AND SYSTEM SCIENCES</w:t>
            </w:r>
          </w:p>
        </w:tc>
      </w:tr>
    </w:tbl>
    <w:p w:rsidR="00AD20DE" w:rsidRDefault="00AD20DE" w:rsidP="00AD20DE">
      <w:pPr>
        <w:adjustRightInd w:val="0"/>
        <w:snapToGrid w:val="0"/>
        <w:rPr>
          <w:rFonts w:ascii="黑体" w:eastAsia="黑体" w:hAnsi="黑体"/>
          <w:sz w:val="28"/>
          <w:szCs w:val="36"/>
        </w:rPr>
      </w:pPr>
    </w:p>
    <w:p w:rsidR="00AD20DE" w:rsidRDefault="00AD20DE" w:rsidP="00AD20DE">
      <w:pPr>
        <w:adjustRightInd w:val="0"/>
        <w:snapToGrid w:val="0"/>
        <w:rPr>
          <w:rFonts w:ascii="黑体" w:eastAsia="黑体" w:hAnsi="黑体"/>
          <w:sz w:val="28"/>
          <w:szCs w:val="36"/>
        </w:rPr>
      </w:pPr>
    </w:p>
    <w:p w:rsidR="00AD20DE" w:rsidRDefault="00AD20DE" w:rsidP="00AD20DE">
      <w:pPr>
        <w:adjustRightInd w:val="0"/>
        <w:snapToGrid w:val="0"/>
        <w:rPr>
          <w:rFonts w:ascii="黑体" w:eastAsia="黑体" w:hAnsi="黑体"/>
          <w:sz w:val="28"/>
          <w:szCs w:val="36"/>
        </w:rPr>
      </w:pPr>
      <w:r>
        <w:rPr>
          <w:rFonts w:ascii="黑体" w:eastAsia="黑体" w:hAnsi="黑体" w:hint="eastAsia"/>
          <w:sz w:val="28"/>
          <w:szCs w:val="36"/>
        </w:rPr>
        <w:t>【期刊列表需由团队申报，经学院学位分委会审核后汇总并定期更新】</w:t>
      </w:r>
    </w:p>
    <w:p w:rsidR="00F244E1" w:rsidRPr="00F244E1" w:rsidRDefault="00F244E1" w:rsidP="00F244E1">
      <w:pPr>
        <w:adjustRightInd w:val="0"/>
        <w:snapToGrid w:val="0"/>
        <w:jc w:val="center"/>
        <w:rPr>
          <w:rFonts w:ascii="黑体" w:eastAsia="黑体" w:hAnsi="黑体"/>
          <w:sz w:val="28"/>
          <w:szCs w:val="28"/>
        </w:rPr>
      </w:pPr>
    </w:p>
    <w:sectPr w:rsidR="00F244E1" w:rsidRPr="00F244E1" w:rsidSect="005D3C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316" w:rsidRDefault="00853316" w:rsidP="00E4747A">
      <w:r>
        <w:separator/>
      </w:r>
    </w:p>
  </w:endnote>
  <w:endnote w:type="continuationSeparator" w:id="0">
    <w:p w:rsidR="00853316" w:rsidRDefault="00853316" w:rsidP="00E47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316" w:rsidRDefault="00853316" w:rsidP="00E4747A">
      <w:r>
        <w:separator/>
      </w:r>
    </w:p>
  </w:footnote>
  <w:footnote w:type="continuationSeparator" w:id="0">
    <w:p w:rsidR="00853316" w:rsidRDefault="00853316" w:rsidP="00E47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5399"/>
    <w:rsid w:val="001600E5"/>
    <w:rsid w:val="00181EA9"/>
    <w:rsid w:val="0026674D"/>
    <w:rsid w:val="002C649E"/>
    <w:rsid w:val="00304243"/>
    <w:rsid w:val="0035050E"/>
    <w:rsid w:val="005D3CA5"/>
    <w:rsid w:val="005E1B6D"/>
    <w:rsid w:val="005F1BFC"/>
    <w:rsid w:val="0070349E"/>
    <w:rsid w:val="007C1BB0"/>
    <w:rsid w:val="00853316"/>
    <w:rsid w:val="00AD20DE"/>
    <w:rsid w:val="00B800E4"/>
    <w:rsid w:val="00C25399"/>
    <w:rsid w:val="00D201A3"/>
    <w:rsid w:val="00D90B85"/>
    <w:rsid w:val="00DE3BEC"/>
    <w:rsid w:val="00E4747A"/>
    <w:rsid w:val="00F2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9E8CF"/>
  <w15:docId w15:val="{C462DBBC-258B-7742-ACEA-3C27B530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44E1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47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4747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4747A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4747A"/>
    <w:rPr>
      <w:sz w:val="18"/>
      <w:szCs w:val="18"/>
    </w:rPr>
  </w:style>
  <w:style w:type="table" w:styleId="a7">
    <w:name w:val="Table Grid"/>
    <w:basedOn w:val="a1"/>
    <w:uiPriority w:val="59"/>
    <w:rsid w:val="00E47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1713</Words>
  <Characters>9767</Characters>
  <Application>Microsoft Office Word</Application>
  <DocSecurity>0</DocSecurity>
  <Lines>81</Lines>
  <Paragraphs>22</Paragraphs>
  <ScaleCrop>false</ScaleCrop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Amaze</dc:creator>
  <cp:keywords/>
  <dc:description/>
  <cp:lastModifiedBy>Microsoft Office 用户</cp:lastModifiedBy>
  <cp:revision>8</cp:revision>
  <cp:lastPrinted>2020-08-25T07:45:00Z</cp:lastPrinted>
  <dcterms:created xsi:type="dcterms:W3CDTF">2020-08-17T11:30:00Z</dcterms:created>
  <dcterms:modified xsi:type="dcterms:W3CDTF">2020-08-26T13:50:00Z</dcterms:modified>
</cp:coreProperties>
</file>